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F2" w:rsidRDefault="00706948">
      <w:pPr>
        <w:spacing w:after="34" w:line="244" w:lineRule="auto"/>
        <w:ind w:right="4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PODATKI O DAVČNEM ZAVEZANCU: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4F01F2" w:rsidRDefault="00706948">
      <w:pPr>
        <w:spacing w:after="166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(ime in priimek davčnega zavezanca) </w:t>
      </w:r>
    </w:p>
    <w:p w:rsidR="004F01F2" w:rsidRDefault="0070694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 </w:t>
      </w:r>
    </w:p>
    <w:p w:rsidR="004F01F2" w:rsidRDefault="00706948">
      <w:pPr>
        <w:spacing w:after="166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(podatki o bivališču: naselje, ulica, hišna številka) </w:t>
      </w:r>
    </w:p>
    <w:p w:rsidR="004F01F2" w:rsidRDefault="00706948">
      <w:pPr>
        <w:pStyle w:val="Naslov1"/>
        <w:ind w:left="-5"/>
      </w:pPr>
      <w:r>
        <w:t xml:space="preserve">__________________________ </w:t>
      </w:r>
    </w:p>
    <w:p w:rsidR="004F01F2" w:rsidRDefault="00706948">
      <w:pPr>
        <w:spacing w:after="7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(poštna številka, ime pošte) </w:t>
      </w:r>
    </w:p>
    <w:p w:rsidR="004F01F2" w:rsidRDefault="00706948">
      <w:pPr>
        <w:spacing w:after="11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(davčna številka)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2340" w:type="dxa"/>
        <w:tblInd w:w="-5" w:type="dxa"/>
        <w:tblCellMar>
          <w:top w:w="0" w:type="dxa"/>
          <w:left w:w="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4F01F2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1F2" w:rsidRDefault="0070694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1F2" w:rsidRDefault="00706948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1F2" w:rsidRDefault="007069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1F2" w:rsidRDefault="007069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1F2" w:rsidRDefault="00706948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1F2" w:rsidRDefault="007069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1F2" w:rsidRDefault="007069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1F2" w:rsidRDefault="00706948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F01F2" w:rsidRDefault="00706948">
      <w:pPr>
        <w:pStyle w:val="Naslov1"/>
        <w:ind w:left="-5"/>
      </w:pPr>
      <w:r>
        <w:t xml:space="preserve">__________________________ </w:t>
      </w:r>
    </w:p>
    <w:p w:rsidR="004F01F2" w:rsidRDefault="00706948">
      <w:pPr>
        <w:spacing w:after="166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(pristojni finančni urad)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  <w:ind w:left="62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ZAHTEVA </w:t>
      </w:r>
      <w:bookmarkStart w:id="0" w:name="_GoBack"/>
      <w:bookmarkEnd w:id="0"/>
    </w:p>
    <w:p w:rsidR="004F01F2" w:rsidRDefault="00706948">
      <w:pPr>
        <w:spacing w:after="0"/>
        <w:ind w:left="62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za namenitev dela dohodnine za donacije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282" w:type="dxa"/>
        <w:tblInd w:w="-6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0"/>
        <w:gridCol w:w="1653"/>
      </w:tblGrid>
      <w:tr w:rsidR="004F01F2">
        <w:trPr>
          <w:trHeight w:val="76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:rsidR="004F01F2" w:rsidRDefault="00706948">
            <w:pPr>
              <w:spacing w:after="22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  <w:p w:rsidR="004F01F2" w:rsidRDefault="0070694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Ime oziroma naziv upravičenca </w:t>
            </w:r>
          </w:p>
          <w:p w:rsidR="004F01F2" w:rsidRDefault="00706948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0080"/>
            <w:vAlign w:val="center"/>
          </w:tcPr>
          <w:p w:rsidR="004F01F2" w:rsidRDefault="00706948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Davčna številka u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0080"/>
            <w:vAlign w:val="center"/>
          </w:tcPr>
          <w:p w:rsidR="004F01F2" w:rsidRDefault="00706948">
            <w:pPr>
              <w:spacing w:after="0"/>
              <w:ind w:left="-4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pravičenca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vAlign w:val="center"/>
          </w:tcPr>
          <w:p w:rsidR="004F01F2" w:rsidRDefault="00706948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Odstotek (%) </w:t>
            </w:r>
          </w:p>
        </w:tc>
      </w:tr>
      <w:tr w:rsidR="004F01F2">
        <w:trPr>
          <w:trHeight w:val="5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Prostovoljno gasilsko društvo Rače</w:t>
            </w:r>
          </w:p>
          <w:p w:rsidR="004F01F2" w:rsidRDefault="004F01F2" w:rsidP="00706948">
            <w:pPr>
              <w:spacing w:after="0"/>
              <w:ind w:left="68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 w:rsidP="00706948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4F01F2">
        <w:trPr>
          <w:trHeight w:val="51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01F2" w:rsidRDefault="0070694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01F2">
        <w:trPr>
          <w:trHeight w:val="51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01F2" w:rsidRDefault="0070694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01F2">
        <w:trPr>
          <w:trHeight w:val="51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01F2" w:rsidRDefault="0070694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01F2">
        <w:trPr>
          <w:trHeight w:val="51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01F2" w:rsidRDefault="0070694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F2" w:rsidRDefault="007069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F01F2" w:rsidRDefault="00706948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4F01F2" w:rsidRDefault="007069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F01F2" w:rsidRDefault="00706948">
      <w:pPr>
        <w:tabs>
          <w:tab w:val="right" w:pos="8454"/>
        </w:tabs>
        <w:spacing w:after="3"/>
        <w:ind w:left="-15"/>
      </w:pPr>
      <w:r>
        <w:rPr>
          <w:rFonts w:ascii="Times New Roman" w:eastAsia="Times New Roman" w:hAnsi="Times New Roman" w:cs="Times New Roman"/>
        </w:rPr>
        <w:t xml:space="preserve">V/Na _____________________, dne_________________ </w:t>
      </w:r>
      <w:r>
        <w:rPr>
          <w:rFonts w:ascii="Times New Roman" w:eastAsia="Times New Roman" w:hAnsi="Times New Roman" w:cs="Times New Roman"/>
        </w:rPr>
        <w:tab/>
        <w:t xml:space="preserve">__________________________ </w:t>
      </w:r>
    </w:p>
    <w:p w:rsidR="004F01F2" w:rsidRDefault="00706948">
      <w:pPr>
        <w:tabs>
          <w:tab w:val="center" w:pos="7020"/>
        </w:tabs>
        <w:spacing w:after="3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podpis zavezanca/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sectPr w:rsidR="004F01F2">
      <w:pgSz w:w="11906" w:h="16838"/>
      <w:pgMar w:top="1440" w:right="203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F2"/>
    <w:rsid w:val="004F01F2"/>
    <w:rsid w:val="007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64BB1-FE5F-4CF2-8579-55CFF89D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prunkz</dc:creator>
  <cp:keywords/>
  <cp:lastModifiedBy>MAJER D.</cp:lastModifiedBy>
  <cp:revision>2</cp:revision>
  <dcterms:created xsi:type="dcterms:W3CDTF">2019-12-15T10:04:00Z</dcterms:created>
  <dcterms:modified xsi:type="dcterms:W3CDTF">2019-12-15T10:04:00Z</dcterms:modified>
</cp:coreProperties>
</file>